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B" w:rsidRPr="001C2AA2" w:rsidRDefault="008B635B" w:rsidP="00180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AA2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180817">
        <w:rPr>
          <w:rFonts w:ascii="Times New Roman" w:hAnsi="Times New Roman" w:cs="Times New Roman"/>
          <w:b/>
          <w:sz w:val="32"/>
          <w:szCs w:val="32"/>
        </w:rPr>
        <w:t xml:space="preserve">территориальной </w:t>
      </w:r>
      <w:r w:rsidRPr="001C2AA2">
        <w:rPr>
          <w:rFonts w:ascii="Times New Roman" w:hAnsi="Times New Roman" w:cs="Times New Roman"/>
          <w:b/>
          <w:sz w:val="32"/>
          <w:szCs w:val="32"/>
        </w:rPr>
        <w:t>поликлиники</w:t>
      </w:r>
    </w:p>
    <w:p w:rsidR="008B635B" w:rsidRPr="000143B8" w:rsidRDefault="008B635B" w:rsidP="00014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AA2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выходные и праздничные дни</w:t>
      </w:r>
      <w:r w:rsidR="00180817">
        <w:rPr>
          <w:rFonts w:ascii="Times New Roman" w:hAnsi="Times New Roman" w:cs="Times New Roman"/>
          <w:b/>
          <w:sz w:val="32"/>
          <w:szCs w:val="32"/>
        </w:rPr>
        <w:t xml:space="preserve"> с 04.11.2021г. по 07.11.2021г.</w:t>
      </w:r>
    </w:p>
    <w:p w:rsidR="00180817" w:rsidRDefault="00180817" w:rsidP="00180817">
      <w:pPr>
        <w:pStyle w:val="a4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180817" w:rsidRPr="00DD6E2A" w:rsidRDefault="00180817" w:rsidP="00180817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67A20">
        <w:rPr>
          <w:rFonts w:ascii="Times New Roman" w:hAnsi="Times New Roman" w:cs="Times New Roman"/>
          <w:sz w:val="32"/>
          <w:szCs w:val="32"/>
        </w:rPr>
        <w:t xml:space="preserve">Участковые </w:t>
      </w:r>
      <w:r>
        <w:rPr>
          <w:rFonts w:ascii="Times New Roman" w:hAnsi="Times New Roman" w:cs="Times New Roman"/>
          <w:sz w:val="32"/>
          <w:szCs w:val="32"/>
        </w:rPr>
        <w:t>врачи-тера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пев</w:t>
      </w:r>
      <w:r w:rsidR="00D509B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67A20">
        <w:rPr>
          <w:rFonts w:ascii="Times New Roman" w:hAnsi="Times New Roman" w:cs="Times New Roman"/>
          <w:sz w:val="32"/>
          <w:szCs w:val="32"/>
        </w:rPr>
        <w:t xml:space="preserve"> </w:t>
      </w:r>
      <w:r w:rsidR="000143B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04.11. с 8</w:t>
      </w:r>
      <w:r w:rsidRPr="00DD6E2A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16.30</w:t>
      </w:r>
    </w:p>
    <w:p w:rsidR="00180817" w:rsidRPr="00DD6E2A" w:rsidRDefault="00180817" w:rsidP="0018081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817" w:rsidRPr="00DD6E2A" w:rsidRDefault="00180817" w:rsidP="001808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05.11 . – с 8.00 до 17.30</w:t>
      </w:r>
    </w:p>
    <w:p w:rsidR="00180817" w:rsidRDefault="00180817" w:rsidP="001808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17" w:rsidRPr="00DD6E2A" w:rsidRDefault="00180817" w:rsidP="001808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43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06.11.- с 8.00 до 16.30</w:t>
      </w:r>
    </w:p>
    <w:p w:rsidR="00180817" w:rsidRPr="00DD6E2A" w:rsidRDefault="00180817" w:rsidP="001808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17" w:rsidRDefault="00180817" w:rsidP="001808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43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D6E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7.11.</w:t>
      </w:r>
      <w:r w:rsidRPr="00DD6E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  </w:t>
      </w:r>
      <w:r w:rsidRPr="00DD6E2A">
        <w:rPr>
          <w:rFonts w:ascii="Times New Roman" w:hAnsi="Times New Roman" w:cs="Times New Roman"/>
          <w:b/>
          <w:sz w:val="28"/>
          <w:szCs w:val="28"/>
        </w:rPr>
        <w:t>8.0</w:t>
      </w:r>
      <w:r>
        <w:rPr>
          <w:rFonts w:ascii="Times New Roman" w:hAnsi="Times New Roman" w:cs="Times New Roman"/>
          <w:b/>
          <w:sz w:val="28"/>
          <w:szCs w:val="28"/>
        </w:rPr>
        <w:t>0 до 16.30</w:t>
      </w:r>
    </w:p>
    <w:p w:rsidR="00DD6E2A" w:rsidRDefault="003C6AF7" w:rsidP="00A50E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9.45pt;margin-top:3.75pt;width:5.4pt;height:271.8pt;z-index:251658240" o:connectortype="straight"/>
        </w:pict>
      </w:r>
      <w:r w:rsidR="0018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D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D6E2A">
        <w:rPr>
          <w:rFonts w:ascii="Times New Roman" w:hAnsi="Times New Roman" w:cs="Times New Roman"/>
          <w:b/>
          <w:sz w:val="28"/>
          <w:szCs w:val="28"/>
        </w:rPr>
        <w:tab/>
      </w:r>
    </w:p>
    <w:p w:rsidR="00DD6E2A" w:rsidRDefault="00DD6E2A" w:rsidP="00DC3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6E2A" w:rsidRDefault="00DD6E2A" w:rsidP="00DC3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6E2A" w:rsidRPr="00DD6E2A" w:rsidRDefault="00B747DB" w:rsidP="00A50E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Регистратура:    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22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0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218">
        <w:rPr>
          <w:rFonts w:ascii="Times New Roman" w:hAnsi="Times New Roman" w:cs="Times New Roman"/>
          <w:b/>
          <w:sz w:val="28"/>
          <w:szCs w:val="28"/>
        </w:rPr>
        <w:t>04.11. с 8</w:t>
      </w:r>
      <w:r w:rsidR="00DD6E2A" w:rsidRPr="00DD6E2A">
        <w:rPr>
          <w:rFonts w:ascii="Times New Roman" w:hAnsi="Times New Roman" w:cs="Times New Roman"/>
          <w:b/>
          <w:sz w:val="28"/>
          <w:szCs w:val="28"/>
        </w:rPr>
        <w:t>.00 до 17.00</w:t>
      </w:r>
    </w:p>
    <w:p w:rsidR="00DD6E2A" w:rsidRP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2A" w:rsidRP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2218">
        <w:rPr>
          <w:rFonts w:ascii="Times New Roman" w:hAnsi="Times New Roman" w:cs="Times New Roman"/>
          <w:b/>
          <w:sz w:val="28"/>
          <w:szCs w:val="28"/>
        </w:rPr>
        <w:t>05.11</w:t>
      </w:r>
      <w:r w:rsidRPr="00DD6E2A">
        <w:rPr>
          <w:rFonts w:ascii="Times New Roman" w:hAnsi="Times New Roman" w:cs="Times New Roman"/>
          <w:b/>
          <w:sz w:val="28"/>
          <w:szCs w:val="28"/>
        </w:rPr>
        <w:t xml:space="preserve"> . – с 8.00 до 18.00</w:t>
      </w:r>
    </w:p>
    <w:p w:rsid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D6E2A" w:rsidRP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0E2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218">
        <w:rPr>
          <w:rFonts w:ascii="Times New Roman" w:hAnsi="Times New Roman" w:cs="Times New Roman"/>
          <w:b/>
          <w:sz w:val="28"/>
          <w:szCs w:val="28"/>
        </w:rPr>
        <w:t>06.11.- с 8.00 до 17</w:t>
      </w:r>
      <w:r w:rsidRPr="00DD6E2A">
        <w:rPr>
          <w:rFonts w:ascii="Times New Roman" w:hAnsi="Times New Roman" w:cs="Times New Roman"/>
          <w:b/>
          <w:sz w:val="28"/>
          <w:szCs w:val="28"/>
        </w:rPr>
        <w:t>.00</w:t>
      </w:r>
    </w:p>
    <w:p w:rsidR="00DD6E2A" w:rsidRP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2A" w:rsidRPr="00DD6E2A" w:rsidRDefault="00F02218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D6E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6E2A" w:rsidRPr="00DD6E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7.11.</w:t>
      </w:r>
      <w:r w:rsidR="00DD6E2A" w:rsidRPr="00DD6E2A">
        <w:rPr>
          <w:rFonts w:ascii="Times New Roman" w:hAnsi="Times New Roman" w:cs="Times New Roman"/>
          <w:b/>
          <w:sz w:val="28"/>
          <w:szCs w:val="28"/>
        </w:rPr>
        <w:t>-</w:t>
      </w:r>
      <w:r w:rsidR="009D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E2A" w:rsidRPr="00DD6E2A">
        <w:rPr>
          <w:rFonts w:ascii="Times New Roman" w:hAnsi="Times New Roman" w:cs="Times New Roman"/>
          <w:b/>
          <w:sz w:val="28"/>
          <w:szCs w:val="28"/>
        </w:rPr>
        <w:t>8.0</w:t>
      </w:r>
      <w:r>
        <w:rPr>
          <w:rFonts w:ascii="Times New Roman" w:hAnsi="Times New Roman" w:cs="Times New Roman"/>
          <w:b/>
          <w:sz w:val="28"/>
          <w:szCs w:val="28"/>
        </w:rPr>
        <w:t>0 до 17</w:t>
      </w:r>
      <w:r w:rsidR="00DD6E2A" w:rsidRPr="00DD6E2A">
        <w:rPr>
          <w:rFonts w:ascii="Times New Roman" w:hAnsi="Times New Roman" w:cs="Times New Roman"/>
          <w:b/>
          <w:sz w:val="28"/>
          <w:szCs w:val="28"/>
        </w:rPr>
        <w:t>.00</w:t>
      </w:r>
    </w:p>
    <w:p w:rsidR="00DD6E2A" w:rsidRDefault="00DD6E2A" w:rsidP="00DD6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D6E2A" w:rsidRDefault="00DD6E2A" w:rsidP="00F022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D6E2A" w:rsidRDefault="00DD6E2A" w:rsidP="00DC3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10B3" w:rsidRPr="00DD6E2A" w:rsidRDefault="007310B3" w:rsidP="007310B3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Прививочный кабинет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04.11. с 8</w:t>
      </w:r>
      <w:r w:rsidRPr="00DD6E2A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/>
          <w:sz w:val="28"/>
          <w:szCs w:val="28"/>
        </w:rPr>
        <w:t>16.30</w:t>
      </w:r>
    </w:p>
    <w:p w:rsidR="007310B3" w:rsidRPr="00DD6E2A" w:rsidRDefault="007310B3" w:rsidP="007310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0B3" w:rsidRPr="00DD6E2A" w:rsidRDefault="007310B3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05.11 . – с 8.00 до 17.30</w:t>
      </w:r>
    </w:p>
    <w:p w:rsidR="007310B3" w:rsidRDefault="007310B3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B3" w:rsidRPr="00DD6E2A" w:rsidRDefault="007310B3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0E2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06.11.- с 8.00 до 16.30</w:t>
      </w:r>
    </w:p>
    <w:p w:rsidR="007310B3" w:rsidRPr="00DD6E2A" w:rsidRDefault="007310B3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2A" w:rsidRDefault="007310B3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D6E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7.11.</w:t>
      </w:r>
      <w:r w:rsidRPr="00DD6E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  </w:t>
      </w:r>
      <w:r w:rsidRPr="00DD6E2A">
        <w:rPr>
          <w:rFonts w:ascii="Times New Roman" w:hAnsi="Times New Roman" w:cs="Times New Roman"/>
          <w:b/>
          <w:sz w:val="28"/>
          <w:szCs w:val="28"/>
        </w:rPr>
        <w:t>8.0</w:t>
      </w:r>
      <w:r>
        <w:rPr>
          <w:rFonts w:ascii="Times New Roman" w:hAnsi="Times New Roman" w:cs="Times New Roman"/>
          <w:b/>
          <w:sz w:val="28"/>
          <w:szCs w:val="28"/>
        </w:rPr>
        <w:t>0 до 16.30</w:t>
      </w:r>
    </w:p>
    <w:p w:rsidR="000143B8" w:rsidRDefault="000143B8" w:rsidP="007310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 w:rsidRPr="000143B8">
        <w:rPr>
          <w:b/>
          <w:sz w:val="28"/>
          <w:szCs w:val="28"/>
        </w:rPr>
        <w:t>Процедурный кабинет:</w:t>
      </w:r>
      <w:r w:rsidRPr="0001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04.11.2021 с 09:00-14:00ч.</w:t>
      </w:r>
    </w:p>
    <w:p w:rsid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05.11.2021 с 08:00-14:00ч.</w:t>
      </w:r>
    </w:p>
    <w:p w:rsid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06.11.2021 с 09:00-14:00ч.</w:t>
      </w:r>
    </w:p>
    <w:p w:rsid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07.11.2021 с 08:00-14:00ч.</w:t>
      </w:r>
    </w:p>
    <w:p w:rsid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 w:rsidRPr="000143B8">
        <w:rPr>
          <w:b/>
          <w:sz w:val="28"/>
          <w:szCs w:val="28"/>
        </w:rPr>
        <w:t>Стоматологическое отделение</w:t>
      </w:r>
      <w:r>
        <w:rPr>
          <w:sz w:val="28"/>
          <w:szCs w:val="28"/>
        </w:rPr>
        <w:t>:       06.11.2021 с 08:00-13:00ч.</w:t>
      </w:r>
    </w:p>
    <w:p w:rsidR="00D509B3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  <w:r w:rsidRPr="000143B8">
        <w:rPr>
          <w:b/>
          <w:sz w:val="28"/>
          <w:szCs w:val="28"/>
        </w:rPr>
        <w:t xml:space="preserve">Травматологическое отделение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06.11.2021 с 08:00-14:00ч.</w:t>
      </w:r>
    </w:p>
    <w:p w:rsidR="000143B8" w:rsidRPr="000143B8" w:rsidRDefault="000143B8" w:rsidP="000143B8">
      <w:pPr>
        <w:pStyle w:val="a9"/>
        <w:tabs>
          <w:tab w:val="left" w:pos="0"/>
          <w:tab w:val="left" w:pos="426"/>
        </w:tabs>
        <w:spacing w:line="336" w:lineRule="auto"/>
        <w:ind w:left="425"/>
        <w:rPr>
          <w:sz w:val="28"/>
          <w:szCs w:val="28"/>
        </w:rPr>
      </w:pPr>
    </w:p>
    <w:p w:rsidR="00A50E25" w:rsidRPr="00A67A20" w:rsidRDefault="00D509B3" w:rsidP="00A50E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консультативной поликлинике с 04.11 по 07.11.2021 прием не ведется.</w:t>
      </w:r>
    </w:p>
    <w:sectPr w:rsidR="00A50E25" w:rsidRPr="00A67A20" w:rsidSect="000143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44" w:rsidRDefault="007E0344" w:rsidP="009D2830">
      <w:pPr>
        <w:spacing w:after="0" w:line="240" w:lineRule="auto"/>
      </w:pPr>
      <w:r>
        <w:separator/>
      </w:r>
    </w:p>
  </w:endnote>
  <w:endnote w:type="continuationSeparator" w:id="0">
    <w:p w:rsidR="007E0344" w:rsidRDefault="007E0344" w:rsidP="009D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44" w:rsidRDefault="007E0344" w:rsidP="009D2830">
      <w:pPr>
        <w:spacing w:after="0" w:line="240" w:lineRule="auto"/>
      </w:pPr>
      <w:r>
        <w:separator/>
      </w:r>
    </w:p>
  </w:footnote>
  <w:footnote w:type="continuationSeparator" w:id="0">
    <w:p w:rsidR="007E0344" w:rsidRDefault="007E0344" w:rsidP="009D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64E"/>
    <w:multiLevelType w:val="hybridMultilevel"/>
    <w:tmpl w:val="728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6B8"/>
    <w:multiLevelType w:val="hybridMultilevel"/>
    <w:tmpl w:val="728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CFD"/>
    <w:rsid w:val="000143B8"/>
    <w:rsid w:val="00015695"/>
    <w:rsid w:val="00024C3D"/>
    <w:rsid w:val="000325D3"/>
    <w:rsid w:val="000639A1"/>
    <w:rsid w:val="000A1917"/>
    <w:rsid w:val="000F3CFD"/>
    <w:rsid w:val="001058CA"/>
    <w:rsid w:val="00132768"/>
    <w:rsid w:val="00156544"/>
    <w:rsid w:val="00180817"/>
    <w:rsid w:val="001A2528"/>
    <w:rsid w:val="001B3D98"/>
    <w:rsid w:val="001C2AA2"/>
    <w:rsid w:val="001C34D0"/>
    <w:rsid w:val="001C6052"/>
    <w:rsid w:val="002143B2"/>
    <w:rsid w:val="002248DB"/>
    <w:rsid w:val="00297BE4"/>
    <w:rsid w:val="002E376C"/>
    <w:rsid w:val="00374975"/>
    <w:rsid w:val="0038736D"/>
    <w:rsid w:val="003C6AF7"/>
    <w:rsid w:val="003D6E2D"/>
    <w:rsid w:val="003E64EB"/>
    <w:rsid w:val="003F60DE"/>
    <w:rsid w:val="00433D11"/>
    <w:rsid w:val="004F0835"/>
    <w:rsid w:val="00522595"/>
    <w:rsid w:val="006A7F16"/>
    <w:rsid w:val="006B2276"/>
    <w:rsid w:val="006F468E"/>
    <w:rsid w:val="007310B3"/>
    <w:rsid w:val="00731238"/>
    <w:rsid w:val="00752D1D"/>
    <w:rsid w:val="007E0344"/>
    <w:rsid w:val="008178A4"/>
    <w:rsid w:val="0088023F"/>
    <w:rsid w:val="00885E9F"/>
    <w:rsid w:val="00897940"/>
    <w:rsid w:val="008B635B"/>
    <w:rsid w:val="008F7B6A"/>
    <w:rsid w:val="0095030B"/>
    <w:rsid w:val="00967C91"/>
    <w:rsid w:val="009D2830"/>
    <w:rsid w:val="009E09C7"/>
    <w:rsid w:val="00A0064D"/>
    <w:rsid w:val="00A27E11"/>
    <w:rsid w:val="00A50E25"/>
    <w:rsid w:val="00A67A20"/>
    <w:rsid w:val="00AE17CE"/>
    <w:rsid w:val="00B24CC4"/>
    <w:rsid w:val="00B515F7"/>
    <w:rsid w:val="00B52AAA"/>
    <w:rsid w:val="00B747DB"/>
    <w:rsid w:val="00B97D58"/>
    <w:rsid w:val="00C149D9"/>
    <w:rsid w:val="00C43675"/>
    <w:rsid w:val="00C63007"/>
    <w:rsid w:val="00C97966"/>
    <w:rsid w:val="00CA5FA1"/>
    <w:rsid w:val="00CD1BD4"/>
    <w:rsid w:val="00CE5BA0"/>
    <w:rsid w:val="00D17D8C"/>
    <w:rsid w:val="00D3758A"/>
    <w:rsid w:val="00D509B3"/>
    <w:rsid w:val="00D745AA"/>
    <w:rsid w:val="00DC3A38"/>
    <w:rsid w:val="00DD6E2A"/>
    <w:rsid w:val="00DF09B3"/>
    <w:rsid w:val="00E652EF"/>
    <w:rsid w:val="00E679BA"/>
    <w:rsid w:val="00E85B02"/>
    <w:rsid w:val="00EE0D89"/>
    <w:rsid w:val="00EF64B0"/>
    <w:rsid w:val="00F02218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FD"/>
    <w:pPr>
      <w:ind w:left="720"/>
      <w:contextualSpacing/>
    </w:pPr>
  </w:style>
  <w:style w:type="paragraph" w:styleId="a4">
    <w:name w:val="No Spacing"/>
    <w:uiPriority w:val="1"/>
    <w:qFormat/>
    <w:rsid w:val="00AE17C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D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830"/>
  </w:style>
  <w:style w:type="paragraph" w:styleId="a7">
    <w:name w:val="footer"/>
    <w:basedOn w:val="a"/>
    <w:link w:val="a8"/>
    <w:uiPriority w:val="99"/>
    <w:semiHidden/>
    <w:unhideWhenUsed/>
    <w:rsid w:val="009D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830"/>
  </w:style>
  <w:style w:type="paragraph" w:styleId="a9">
    <w:name w:val="Body Text"/>
    <w:basedOn w:val="a"/>
    <w:link w:val="aa"/>
    <w:unhideWhenUsed/>
    <w:rsid w:val="000143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143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ГВВ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</dc:creator>
  <cp:keywords/>
  <dc:description/>
  <cp:lastModifiedBy>user</cp:lastModifiedBy>
  <cp:revision>34</cp:revision>
  <cp:lastPrinted>2021-11-01T09:17:00Z</cp:lastPrinted>
  <dcterms:created xsi:type="dcterms:W3CDTF">2018-07-26T10:49:00Z</dcterms:created>
  <dcterms:modified xsi:type="dcterms:W3CDTF">2021-11-02T14:49:00Z</dcterms:modified>
</cp:coreProperties>
</file>